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03F12" w14:textId="77777777" w:rsidR="00AE0880" w:rsidRDefault="00AE0880" w:rsidP="00AE0880">
      <w:pPr>
        <w:spacing w:after="0"/>
        <w:rPr>
          <w:rFonts w:ascii="Arial" w:hAnsi="Arial" w:cs="Arial"/>
          <w:b/>
          <w:color w:val="FF0000"/>
          <w:sz w:val="36"/>
        </w:rPr>
      </w:pPr>
    </w:p>
    <w:p w14:paraId="62D4F797" w14:textId="77777777" w:rsidR="00AE0880" w:rsidRDefault="00AE0880" w:rsidP="00AE0880">
      <w:pPr>
        <w:spacing w:after="0"/>
        <w:rPr>
          <w:rFonts w:ascii="Arial" w:hAnsi="Arial" w:cs="Arial"/>
          <w:b/>
          <w:color w:val="FF0000"/>
          <w:sz w:val="36"/>
        </w:rPr>
      </w:pPr>
    </w:p>
    <w:p w14:paraId="50472906" w14:textId="15E08EDA" w:rsidR="00DC696B" w:rsidRPr="00AE0880" w:rsidRDefault="00AE0880" w:rsidP="00AE0880">
      <w:pPr>
        <w:spacing w:after="0"/>
        <w:rPr>
          <w:rFonts w:ascii="Arial" w:hAnsi="Arial" w:cs="Arial"/>
          <w:b/>
          <w:color w:val="FF0000"/>
          <w:sz w:val="36"/>
        </w:rPr>
      </w:pPr>
      <w:r>
        <w:rPr>
          <w:rFonts w:ascii="Arial" w:hAnsi="Arial" w:cs="Arial"/>
          <w:b/>
          <w:color w:val="FF0000"/>
          <w:sz w:val="36"/>
        </w:rPr>
        <w:t xml:space="preserve">Schriftliche Einwendung </w:t>
      </w:r>
    </w:p>
    <w:p w14:paraId="0AD39706" w14:textId="29580F57" w:rsidR="00C63BB4" w:rsidRPr="00AE0880" w:rsidRDefault="00AE0880" w:rsidP="00AE0880">
      <w:pPr>
        <w:spacing w:after="0" w:line="240" w:lineRule="auto"/>
        <w:rPr>
          <w:rFonts w:ascii="Arial" w:hAnsi="Arial" w:cs="Arial"/>
          <w:b/>
          <w:szCs w:val="44"/>
        </w:rPr>
      </w:pPr>
      <w:r>
        <w:rPr>
          <w:rFonts w:ascii="Arial" w:hAnsi="Arial" w:cs="Arial"/>
          <w:b/>
          <w:szCs w:val="44"/>
        </w:rPr>
        <w:t>zum Zonenplan  /  zu den Kernzonenplänen</w:t>
      </w:r>
      <w:r w:rsidR="00870165" w:rsidRPr="00AE0880">
        <w:rPr>
          <w:rFonts w:ascii="Arial" w:hAnsi="Arial" w:cs="Arial"/>
          <w:b/>
          <w:szCs w:val="44"/>
        </w:rPr>
        <w:t xml:space="preserve"> </w:t>
      </w:r>
      <w:r w:rsidRPr="00AE0880">
        <w:rPr>
          <w:rFonts w:ascii="Arial" w:hAnsi="Arial" w:cs="Arial"/>
          <w:b/>
          <w:szCs w:val="44"/>
        </w:rPr>
        <w:br/>
      </w:r>
      <w:r w:rsidR="00870165" w:rsidRPr="00AE0880">
        <w:rPr>
          <w:rFonts w:ascii="Arial" w:hAnsi="Arial" w:cs="Arial"/>
          <w:b/>
          <w:szCs w:val="44"/>
        </w:rPr>
        <w:t>der Teilrevision der Bau- und Zonenordnung</w:t>
      </w:r>
    </w:p>
    <w:p w14:paraId="19ADEDA4" w14:textId="24172B0D" w:rsidR="00B05BC7" w:rsidRDefault="00B05BC7" w:rsidP="00B05BC7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7507"/>
      </w:tblGrid>
      <w:tr w:rsidR="00870165" w:rsidRPr="00AE0880" w14:paraId="6F945489" w14:textId="77777777" w:rsidTr="00C05F2C">
        <w:trPr>
          <w:trHeight w:val="395"/>
        </w:trPr>
        <w:tc>
          <w:tcPr>
            <w:tcW w:w="9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252FC5" w14:textId="77777777" w:rsidR="00AE0880" w:rsidRDefault="00AE0880" w:rsidP="00B05BC7">
            <w:pPr>
              <w:rPr>
                <w:rFonts w:ascii="Arial" w:hAnsi="Arial" w:cs="Arial"/>
                <w:b/>
                <w:szCs w:val="44"/>
              </w:rPr>
            </w:pPr>
          </w:p>
          <w:p w14:paraId="139B0C5F" w14:textId="549EEB17" w:rsidR="00870165" w:rsidRDefault="00AE0880" w:rsidP="00B05BC7">
            <w:pPr>
              <w:rPr>
                <w:rFonts w:ascii="Arial" w:hAnsi="Arial" w:cs="Arial"/>
                <w:b/>
                <w:szCs w:val="44"/>
              </w:rPr>
            </w:pPr>
            <w:r w:rsidRPr="00AE0880">
              <w:rPr>
                <w:rFonts w:ascii="Arial" w:hAnsi="Arial" w:cs="Arial"/>
                <w:b/>
                <w:szCs w:val="44"/>
              </w:rPr>
              <w:t xml:space="preserve">Die </w:t>
            </w:r>
            <w:r>
              <w:rPr>
                <w:rFonts w:ascii="Arial" w:hAnsi="Arial" w:cs="Arial"/>
                <w:b/>
                <w:szCs w:val="44"/>
              </w:rPr>
              <w:t>n</w:t>
            </w:r>
            <w:r w:rsidRPr="00AE0880">
              <w:rPr>
                <w:rFonts w:ascii="Arial" w:hAnsi="Arial" w:cs="Arial"/>
                <w:b/>
                <w:szCs w:val="44"/>
              </w:rPr>
              <w:t xml:space="preserve">achfolgend genannte Person möchte eine schriftliche Einwendung inkl. Begründung nach </w:t>
            </w:r>
            <w:r>
              <w:rPr>
                <w:rFonts w:ascii="Arial" w:hAnsi="Arial" w:cs="Arial"/>
                <w:b/>
                <w:szCs w:val="44"/>
              </w:rPr>
              <w:t>§ 7 Abs. 2 des Planungs- und Baugesetzes (PBG) bei der Gemeinde eingeben:</w:t>
            </w:r>
          </w:p>
          <w:p w14:paraId="7A5D7D14" w14:textId="5BA63DBB" w:rsidR="00AE0880" w:rsidRPr="00AE0880" w:rsidRDefault="00AE0880" w:rsidP="00B05BC7">
            <w:pPr>
              <w:rPr>
                <w:rFonts w:ascii="Arial" w:hAnsi="Arial" w:cs="Arial"/>
                <w:b/>
                <w:szCs w:val="44"/>
              </w:rPr>
            </w:pPr>
          </w:p>
        </w:tc>
      </w:tr>
      <w:tr w:rsidR="00870165" w14:paraId="3196F9C5" w14:textId="77777777" w:rsidTr="00AE0880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7BF7BE" w14:textId="4D3F0A58" w:rsidR="00870165" w:rsidRDefault="00870165" w:rsidP="00B05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AE0880">
              <w:rPr>
                <w:rFonts w:ascii="Arial" w:hAnsi="Arial" w:cs="Arial"/>
              </w:rPr>
              <w:t>/n</w:t>
            </w:r>
            <w:r>
              <w:rPr>
                <w:rFonts w:ascii="Arial" w:hAnsi="Arial" w:cs="Arial"/>
              </w:rPr>
              <w:t xml:space="preserve"> / Vorname</w:t>
            </w:r>
            <w:r w:rsidR="00AE0880">
              <w:rPr>
                <w:rFonts w:ascii="Arial" w:hAnsi="Arial" w:cs="Arial"/>
              </w:rPr>
              <w:t>/n</w:t>
            </w:r>
          </w:p>
        </w:tc>
        <w:sdt>
          <w:sdtPr>
            <w:rPr>
              <w:rFonts w:ascii="Arial" w:hAnsi="Arial" w:cs="Arial"/>
            </w:rPr>
            <w:id w:val="19539033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6DC041F" w14:textId="7C8E2DF7" w:rsidR="00870165" w:rsidRDefault="00A9369E" w:rsidP="00B05BC7">
                <w:pPr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0165" w14:paraId="78022D27" w14:textId="77777777" w:rsidTr="00AE0880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F8D29C" w14:textId="5043CF1B" w:rsidR="00870165" w:rsidRDefault="00870165" w:rsidP="00B05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Evtl. Organisation</w:t>
            </w:r>
          </w:p>
        </w:tc>
        <w:sdt>
          <w:sdtPr>
            <w:rPr>
              <w:rFonts w:ascii="Arial" w:hAnsi="Arial" w:cs="Arial"/>
            </w:rPr>
            <w:id w:val="-10748958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0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FB46E8E" w14:textId="4AF49F3E" w:rsidR="00870165" w:rsidRDefault="00A9369E" w:rsidP="00B05BC7">
                <w:pPr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0165" w14:paraId="6617FD4A" w14:textId="77777777" w:rsidTr="00AE0880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8B1CD8" w14:textId="3AA2E161" w:rsidR="00870165" w:rsidRDefault="00870165" w:rsidP="00B05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Adresse, PLZ, Ort</w:t>
            </w:r>
          </w:p>
        </w:tc>
        <w:sdt>
          <w:sdtPr>
            <w:rPr>
              <w:rFonts w:ascii="Arial" w:hAnsi="Arial" w:cs="Arial"/>
            </w:rPr>
            <w:id w:val="14875885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0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DE3EB2" w14:textId="0FE38D69" w:rsidR="00870165" w:rsidRDefault="00A9369E" w:rsidP="00B05BC7">
                <w:pPr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0165" w14:paraId="5B39A8F5" w14:textId="77777777" w:rsidTr="00AE0880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5CFCCA" w14:textId="277B3537" w:rsidR="00870165" w:rsidRDefault="00870165" w:rsidP="00B05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/ Tel. Nr.</w:t>
            </w:r>
          </w:p>
        </w:tc>
        <w:sdt>
          <w:sdtPr>
            <w:rPr>
              <w:rFonts w:ascii="Arial" w:hAnsi="Arial" w:cs="Arial"/>
            </w:rPr>
            <w:id w:val="-100669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0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75AA35B" w14:textId="100D2F13" w:rsidR="00870165" w:rsidRDefault="00A9369E" w:rsidP="00B05BC7">
                <w:pPr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BEBDC6A" w14:textId="5CB7DE0D" w:rsidR="00870165" w:rsidRDefault="00870165" w:rsidP="00B05BC7">
      <w:pPr>
        <w:rPr>
          <w:rFonts w:ascii="Arial" w:hAnsi="Arial" w:cs="Arial"/>
        </w:rPr>
      </w:pPr>
    </w:p>
    <w:p w14:paraId="14CE7E41" w14:textId="3F758431" w:rsidR="00C05F2C" w:rsidRPr="00C05F2C" w:rsidRDefault="00AE0880" w:rsidP="00B05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Inhalt der Einwendung:</w:t>
      </w:r>
    </w:p>
    <w:p w14:paraId="1328ECF5" w14:textId="0A533BFC" w:rsidR="00870165" w:rsidRDefault="00870165" w:rsidP="00AE0880">
      <w:pPr>
        <w:pStyle w:val="Listenabsatz"/>
        <w:numPr>
          <w:ilvl w:val="0"/>
          <w:numId w:val="31"/>
        </w:numPr>
        <w:spacing w:after="0" w:line="240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Bitte geben Sie jeweils an, auf welchen </w:t>
      </w:r>
      <w:r w:rsidR="00751C28">
        <w:rPr>
          <w:rFonts w:ascii="Arial" w:hAnsi="Arial" w:cs="Arial"/>
        </w:rPr>
        <w:t>Plan</w:t>
      </w:r>
      <w:r>
        <w:rPr>
          <w:rFonts w:ascii="Arial" w:hAnsi="Arial" w:cs="Arial"/>
        </w:rPr>
        <w:t xml:space="preserve"> sich </w:t>
      </w:r>
      <w:r w:rsidR="00AE0880">
        <w:rPr>
          <w:rFonts w:ascii="Arial" w:hAnsi="Arial" w:cs="Arial"/>
        </w:rPr>
        <w:t>die Einwendung</w:t>
      </w:r>
      <w:r>
        <w:rPr>
          <w:rFonts w:ascii="Arial" w:hAnsi="Arial" w:cs="Arial"/>
        </w:rPr>
        <w:t xml:space="preserve"> bezieht.</w:t>
      </w:r>
    </w:p>
    <w:p w14:paraId="675AEA38" w14:textId="45CC643B" w:rsidR="00870165" w:rsidRDefault="00870165" w:rsidP="00AE0880">
      <w:pPr>
        <w:pStyle w:val="Listenabsatz"/>
        <w:numPr>
          <w:ilvl w:val="0"/>
          <w:numId w:val="31"/>
        </w:numPr>
        <w:spacing w:after="0" w:line="240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Geben Sie bitte auch die betroffene Parzellennummer an.</w:t>
      </w:r>
    </w:p>
    <w:p w14:paraId="4D2E04AC" w14:textId="6BF43865" w:rsidR="00870165" w:rsidRDefault="00870165" w:rsidP="00C05F2C">
      <w:pPr>
        <w:pStyle w:val="Listenabsatz"/>
        <w:numPr>
          <w:ilvl w:val="0"/>
          <w:numId w:val="31"/>
        </w:num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Bitte verwenden Sie pro Rückmeldung eine separate Zeile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7512"/>
      </w:tblGrid>
      <w:tr w:rsidR="00AE0880" w14:paraId="525F81DC" w14:textId="77777777" w:rsidTr="00AE0880">
        <w:trPr>
          <w:trHeight w:val="609"/>
        </w:trPr>
        <w:tc>
          <w:tcPr>
            <w:tcW w:w="562" w:type="dxa"/>
          </w:tcPr>
          <w:p w14:paraId="3490B555" w14:textId="6C75813A" w:rsidR="00AE0880" w:rsidRDefault="00AE0880" w:rsidP="008701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</w:t>
            </w:r>
          </w:p>
        </w:tc>
        <w:tc>
          <w:tcPr>
            <w:tcW w:w="1701" w:type="dxa"/>
          </w:tcPr>
          <w:p w14:paraId="0F2B4613" w14:textId="6497F4A1" w:rsidR="00AE0880" w:rsidRDefault="00AE0880" w:rsidP="008701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/ Parzellen Nr.</w:t>
            </w:r>
          </w:p>
        </w:tc>
        <w:tc>
          <w:tcPr>
            <w:tcW w:w="7512" w:type="dxa"/>
          </w:tcPr>
          <w:p w14:paraId="0A2BEE3E" w14:textId="43C106FF" w:rsidR="00AE0880" w:rsidRDefault="00AE0880" w:rsidP="008701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Einwendung inkl. Begründung</w:t>
            </w:r>
          </w:p>
        </w:tc>
      </w:tr>
      <w:tr w:rsidR="00AE0880" w14:paraId="02D0751E" w14:textId="77777777" w:rsidTr="00AE0880">
        <w:trPr>
          <w:trHeight w:val="1701"/>
        </w:trPr>
        <w:tc>
          <w:tcPr>
            <w:tcW w:w="562" w:type="dxa"/>
          </w:tcPr>
          <w:p w14:paraId="6361DD42" w14:textId="1CC901B3" w:rsidR="00AE0880" w:rsidRDefault="00AE0880" w:rsidP="008701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-10789776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01" w:type="dxa"/>
              </w:tcPr>
              <w:p w14:paraId="3505BDBF" w14:textId="4C78AC7A" w:rsidR="00AE0880" w:rsidRDefault="00A9369E" w:rsidP="00870165">
                <w:pPr>
                  <w:spacing w:line="360" w:lineRule="auto"/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464764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12" w:type="dxa"/>
              </w:tcPr>
              <w:p w14:paraId="384D26A6" w14:textId="41E33E6F" w:rsidR="00AE0880" w:rsidRDefault="00A9369E" w:rsidP="00870165">
                <w:pPr>
                  <w:spacing w:line="360" w:lineRule="auto"/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E0880" w14:paraId="7B644FD2" w14:textId="77777777" w:rsidTr="00AE0880">
        <w:trPr>
          <w:trHeight w:val="1701"/>
        </w:trPr>
        <w:tc>
          <w:tcPr>
            <w:tcW w:w="562" w:type="dxa"/>
          </w:tcPr>
          <w:p w14:paraId="017BA390" w14:textId="6652F9C1" w:rsidR="00AE0880" w:rsidRDefault="00AE0880" w:rsidP="008701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</w:rPr>
            <w:id w:val="-4218833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01" w:type="dxa"/>
              </w:tcPr>
              <w:p w14:paraId="1229A5F7" w14:textId="61284DD1" w:rsidR="00AE0880" w:rsidRDefault="00A9369E" w:rsidP="00870165">
                <w:pPr>
                  <w:spacing w:line="360" w:lineRule="auto"/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67947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12" w:type="dxa"/>
              </w:tcPr>
              <w:p w14:paraId="62D0B2B2" w14:textId="77C92C34" w:rsidR="00AE0880" w:rsidRDefault="00A9369E" w:rsidP="00870165">
                <w:pPr>
                  <w:spacing w:line="360" w:lineRule="auto"/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8C738A4" w14:textId="77777777" w:rsidR="00C05F2C" w:rsidRDefault="00C05F2C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7512"/>
      </w:tblGrid>
      <w:tr w:rsidR="00AE0880" w14:paraId="1DD764C2" w14:textId="77777777" w:rsidTr="00A9369E">
        <w:trPr>
          <w:trHeight w:val="609"/>
        </w:trPr>
        <w:tc>
          <w:tcPr>
            <w:tcW w:w="562" w:type="dxa"/>
          </w:tcPr>
          <w:p w14:paraId="7C359F1D" w14:textId="77777777" w:rsidR="00AE0880" w:rsidRDefault="00AE0880" w:rsidP="003448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Nr.</w:t>
            </w:r>
          </w:p>
        </w:tc>
        <w:tc>
          <w:tcPr>
            <w:tcW w:w="1701" w:type="dxa"/>
          </w:tcPr>
          <w:p w14:paraId="30260B8E" w14:textId="77777777" w:rsidR="00AE0880" w:rsidRDefault="00AE0880" w:rsidP="003448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/ Parzellen Nr.</w:t>
            </w:r>
          </w:p>
        </w:tc>
        <w:tc>
          <w:tcPr>
            <w:tcW w:w="7512" w:type="dxa"/>
          </w:tcPr>
          <w:p w14:paraId="3E960F57" w14:textId="77777777" w:rsidR="00AE0880" w:rsidRDefault="00AE0880" w:rsidP="003448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Einwendung inkl. Begründung</w:t>
            </w:r>
          </w:p>
        </w:tc>
      </w:tr>
      <w:tr w:rsidR="00AE0880" w14:paraId="4A2A6F3F" w14:textId="77777777" w:rsidTr="00A9369E">
        <w:trPr>
          <w:trHeight w:val="1701"/>
        </w:trPr>
        <w:tc>
          <w:tcPr>
            <w:tcW w:w="562" w:type="dxa"/>
          </w:tcPr>
          <w:p w14:paraId="6B412C62" w14:textId="2633F34C" w:rsidR="00AE0880" w:rsidRDefault="00AE0880" w:rsidP="003448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</w:rPr>
            <w:id w:val="-20233089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01" w:type="dxa"/>
              </w:tcPr>
              <w:p w14:paraId="3E509780" w14:textId="65285B14" w:rsidR="00AE0880" w:rsidRDefault="00A9369E" w:rsidP="00344897">
                <w:pPr>
                  <w:spacing w:line="360" w:lineRule="auto"/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235948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12" w:type="dxa"/>
              </w:tcPr>
              <w:p w14:paraId="34D0D28E" w14:textId="23AC2D9E" w:rsidR="00AE0880" w:rsidRDefault="00A9369E" w:rsidP="00344897">
                <w:pPr>
                  <w:spacing w:line="360" w:lineRule="auto"/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E0880" w14:paraId="6C59C581" w14:textId="77777777" w:rsidTr="00A9369E">
        <w:trPr>
          <w:trHeight w:val="1701"/>
        </w:trPr>
        <w:tc>
          <w:tcPr>
            <w:tcW w:w="562" w:type="dxa"/>
          </w:tcPr>
          <w:p w14:paraId="58FA9FAC" w14:textId="1595643B" w:rsidR="00AE0880" w:rsidRDefault="00AE0880" w:rsidP="003448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sdt>
          <w:sdtPr>
            <w:rPr>
              <w:rFonts w:ascii="Arial" w:hAnsi="Arial" w:cs="Arial"/>
            </w:rPr>
            <w:id w:val="16433787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01" w:type="dxa"/>
              </w:tcPr>
              <w:p w14:paraId="21CC76E2" w14:textId="388DDA8E" w:rsidR="00AE0880" w:rsidRDefault="00A9369E" w:rsidP="00344897">
                <w:pPr>
                  <w:spacing w:line="360" w:lineRule="auto"/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074193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12" w:type="dxa"/>
              </w:tcPr>
              <w:p w14:paraId="3BF97712" w14:textId="19794E29" w:rsidR="00AE0880" w:rsidRDefault="00A9369E" w:rsidP="00344897">
                <w:pPr>
                  <w:spacing w:line="360" w:lineRule="auto"/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E0880" w14:paraId="09348481" w14:textId="77777777" w:rsidTr="00A9369E">
        <w:trPr>
          <w:trHeight w:val="1701"/>
        </w:trPr>
        <w:tc>
          <w:tcPr>
            <w:tcW w:w="562" w:type="dxa"/>
          </w:tcPr>
          <w:p w14:paraId="02A8596B" w14:textId="4E00078D" w:rsidR="00AE0880" w:rsidRDefault="00061D8F" w:rsidP="003448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sdt>
          <w:sdtPr>
            <w:rPr>
              <w:rFonts w:ascii="Arial" w:hAnsi="Arial" w:cs="Arial"/>
            </w:rPr>
            <w:id w:val="10767161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01" w:type="dxa"/>
              </w:tcPr>
              <w:p w14:paraId="0F7B22A9" w14:textId="13BB12BD" w:rsidR="00AE0880" w:rsidRDefault="00A9369E" w:rsidP="00344897">
                <w:pPr>
                  <w:spacing w:line="360" w:lineRule="auto"/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41115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12" w:type="dxa"/>
              </w:tcPr>
              <w:p w14:paraId="01ED5723" w14:textId="79E7EFDD" w:rsidR="00AE0880" w:rsidRDefault="00A9369E" w:rsidP="00344897">
                <w:pPr>
                  <w:spacing w:line="360" w:lineRule="auto"/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E0880" w14:paraId="4850A97F" w14:textId="77777777" w:rsidTr="00A9369E">
        <w:trPr>
          <w:trHeight w:val="1701"/>
        </w:trPr>
        <w:tc>
          <w:tcPr>
            <w:tcW w:w="562" w:type="dxa"/>
          </w:tcPr>
          <w:p w14:paraId="4F6FCF25" w14:textId="722E7FEA" w:rsidR="00AE0880" w:rsidRDefault="00061D8F" w:rsidP="003448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sdt>
          <w:sdtPr>
            <w:rPr>
              <w:rFonts w:ascii="Arial" w:hAnsi="Arial" w:cs="Arial"/>
            </w:rPr>
            <w:id w:val="3733522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01" w:type="dxa"/>
              </w:tcPr>
              <w:p w14:paraId="0F6A92BD" w14:textId="73AF4220" w:rsidR="00AE0880" w:rsidRDefault="00A9369E" w:rsidP="00344897">
                <w:pPr>
                  <w:spacing w:line="360" w:lineRule="auto"/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47691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12" w:type="dxa"/>
              </w:tcPr>
              <w:p w14:paraId="068C1D67" w14:textId="06C46386" w:rsidR="00AE0880" w:rsidRDefault="00A9369E" w:rsidP="00344897">
                <w:pPr>
                  <w:spacing w:line="360" w:lineRule="auto"/>
                  <w:rPr>
                    <w:rFonts w:ascii="Arial" w:hAnsi="Arial" w:cs="Arial"/>
                  </w:rPr>
                </w:pPr>
                <w:r w:rsidRPr="0050207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32471C1" w14:textId="015A464D" w:rsidR="00870165" w:rsidRPr="00AE0880" w:rsidRDefault="00870165" w:rsidP="00AE0880">
      <w:pPr>
        <w:pStyle w:val="Normal0"/>
        <w:rPr>
          <w:sz w:val="22"/>
          <w:szCs w:val="22"/>
        </w:rPr>
      </w:pPr>
    </w:p>
    <w:p w14:paraId="5F2962AD" w14:textId="77777777" w:rsidR="00AE0880" w:rsidRPr="00AE0880" w:rsidRDefault="00AE0880" w:rsidP="00AE0880">
      <w:pPr>
        <w:rPr>
          <w:rFonts w:ascii="Arial" w:hAnsi="Arial" w:cs="Arial"/>
          <w:b/>
        </w:rPr>
      </w:pPr>
      <w:r w:rsidRPr="00AE0880">
        <w:rPr>
          <w:rFonts w:ascii="Arial" w:hAnsi="Arial" w:cs="Arial"/>
          <w:b/>
        </w:rPr>
        <w:t>Rechtliche Hinweise und Fristen</w:t>
      </w:r>
    </w:p>
    <w:p w14:paraId="1C28953C" w14:textId="77777777" w:rsidR="00AE0880" w:rsidRPr="00AE0880" w:rsidRDefault="00AE0880" w:rsidP="00AE0880">
      <w:pPr>
        <w:pStyle w:val="Normal0"/>
        <w:rPr>
          <w:rFonts w:eastAsiaTheme="minorHAnsi"/>
          <w:sz w:val="22"/>
          <w:szCs w:val="22"/>
          <w:lang w:eastAsia="en-US"/>
        </w:rPr>
      </w:pPr>
      <w:r w:rsidRPr="00AE0880">
        <w:rPr>
          <w:rFonts w:eastAsiaTheme="minorHAnsi"/>
          <w:sz w:val="22"/>
          <w:szCs w:val="22"/>
          <w:lang w:eastAsia="en-US"/>
        </w:rPr>
        <w:t>Die öffentliche Auflage dauert vom 30. Januar – 31. März 2026. Die Unterlagen liegen während dieser Zeit bei der Gemeindeverwaltung, Lindenfeld 2a, öffentlich auf. Zudem stehen die Unterlagen auf der Website der Gemeinde zur Einsicht zur Verfügung.</w:t>
      </w:r>
    </w:p>
    <w:p w14:paraId="5BF1D21F" w14:textId="77777777" w:rsidR="00AE0880" w:rsidRPr="00AE0880" w:rsidRDefault="00AE0880" w:rsidP="00AE0880">
      <w:pPr>
        <w:pStyle w:val="Normal0"/>
        <w:rPr>
          <w:rFonts w:eastAsiaTheme="minorHAnsi"/>
          <w:sz w:val="22"/>
          <w:szCs w:val="22"/>
          <w:lang w:eastAsia="en-US"/>
        </w:rPr>
      </w:pPr>
    </w:p>
    <w:p w14:paraId="6716D95C" w14:textId="6AD97541" w:rsidR="00AE0880" w:rsidRPr="00AE0880" w:rsidRDefault="00AE0880" w:rsidP="00AE0880">
      <w:pPr>
        <w:pStyle w:val="Normal0"/>
        <w:rPr>
          <w:rFonts w:eastAsiaTheme="minorHAnsi"/>
          <w:sz w:val="22"/>
          <w:szCs w:val="22"/>
          <w:lang w:eastAsia="en-US"/>
        </w:rPr>
      </w:pPr>
      <w:r w:rsidRPr="00AE0880">
        <w:rPr>
          <w:rFonts w:eastAsiaTheme="minorHAnsi"/>
          <w:sz w:val="22"/>
          <w:szCs w:val="22"/>
          <w:lang w:eastAsia="en-US"/>
        </w:rPr>
        <w:t xml:space="preserve">Während der Auflagefrist können sich alle interessierten Personen schriftlich zu den aufliegenden Unterlagen äussern. Die Einwendungen müssen einen Antrag und dessen Begründung enthalten. Einwendungen sind bis </w:t>
      </w:r>
      <w:r w:rsidRPr="00061D8F">
        <w:rPr>
          <w:rFonts w:eastAsiaTheme="minorHAnsi"/>
          <w:b/>
          <w:sz w:val="22"/>
          <w:szCs w:val="22"/>
          <w:lang w:eastAsia="en-US"/>
        </w:rPr>
        <w:t>spätestens am 31. März 2026</w:t>
      </w:r>
      <w:r w:rsidRPr="00AE0880">
        <w:rPr>
          <w:rFonts w:eastAsiaTheme="minorHAnsi"/>
          <w:sz w:val="22"/>
          <w:szCs w:val="22"/>
          <w:lang w:eastAsia="en-US"/>
        </w:rPr>
        <w:t xml:space="preserve"> (Poststempel) schriftlich an den Gemeinderat, Lindenfeld 2a, 8926 Kappel am Albis, zu richten.</w:t>
      </w:r>
    </w:p>
    <w:p w14:paraId="337441BD" w14:textId="77777777" w:rsidR="00AE0880" w:rsidRPr="00AE0880" w:rsidRDefault="00AE0880" w:rsidP="00AE0880">
      <w:pPr>
        <w:pStyle w:val="Normal0"/>
        <w:rPr>
          <w:rFonts w:eastAsiaTheme="minorHAnsi"/>
          <w:sz w:val="22"/>
          <w:szCs w:val="22"/>
          <w:lang w:eastAsia="en-US"/>
        </w:rPr>
      </w:pPr>
    </w:p>
    <w:p w14:paraId="6C109D45" w14:textId="77777777" w:rsidR="00AE0880" w:rsidRPr="00AE0880" w:rsidRDefault="00C05F2C" w:rsidP="00AE0880">
      <w:pPr>
        <w:pStyle w:val="Normal0"/>
        <w:rPr>
          <w:sz w:val="22"/>
          <w:szCs w:val="22"/>
        </w:rPr>
      </w:pPr>
      <w:r w:rsidRPr="00AE0880">
        <w:rPr>
          <w:sz w:val="22"/>
          <w:szCs w:val="22"/>
        </w:rPr>
        <w:t>Bitte senden Sie das ausgefüllte Formular, mit Vermerk "Teilrevision</w:t>
      </w:r>
      <w:r w:rsidR="00AE0880" w:rsidRPr="00AE0880">
        <w:rPr>
          <w:sz w:val="22"/>
          <w:szCs w:val="22"/>
        </w:rPr>
        <w:t xml:space="preserve"> Bau- und Zonenordnung" an:</w:t>
      </w:r>
    </w:p>
    <w:p w14:paraId="02F744BB" w14:textId="404E4563" w:rsidR="00870165" w:rsidRDefault="00C05F2C" w:rsidP="00AE0880">
      <w:pPr>
        <w:pStyle w:val="Normal0"/>
        <w:rPr>
          <w:rFonts w:cs="Arial"/>
          <w:sz w:val="22"/>
          <w:szCs w:val="22"/>
        </w:rPr>
      </w:pPr>
      <w:r w:rsidRPr="00AE0880">
        <w:rPr>
          <w:rFonts w:cs="Arial"/>
          <w:sz w:val="22"/>
          <w:szCs w:val="22"/>
        </w:rPr>
        <w:t>Gemeinde</w:t>
      </w:r>
      <w:r w:rsidR="00AE0880" w:rsidRPr="00AE0880">
        <w:rPr>
          <w:rFonts w:cs="Arial"/>
          <w:sz w:val="22"/>
          <w:szCs w:val="22"/>
        </w:rPr>
        <w:t>rat</w:t>
      </w:r>
      <w:r w:rsidRPr="00AE0880">
        <w:rPr>
          <w:rFonts w:cs="Arial"/>
          <w:sz w:val="22"/>
          <w:szCs w:val="22"/>
        </w:rPr>
        <w:t xml:space="preserve"> Kappel am Albis, Lindenfeld 2a, 8926 Kappel am Albis</w:t>
      </w:r>
    </w:p>
    <w:p w14:paraId="15C8C4B4" w14:textId="522EE9C8" w:rsidR="00AE0880" w:rsidRDefault="00AE0880" w:rsidP="00AE0880">
      <w:pPr>
        <w:pStyle w:val="Normal0"/>
        <w:rPr>
          <w:rFonts w:cs="Arial"/>
          <w:sz w:val="22"/>
          <w:szCs w:val="22"/>
        </w:rPr>
      </w:pPr>
    </w:p>
    <w:p w14:paraId="6CCB86EE" w14:textId="77777777" w:rsidR="00AE0880" w:rsidRPr="00AE0880" w:rsidRDefault="00AE0880" w:rsidP="00AE0880">
      <w:pPr>
        <w:pStyle w:val="Normal0"/>
        <w:rPr>
          <w:sz w:val="22"/>
          <w:szCs w:val="22"/>
        </w:rPr>
      </w:pPr>
    </w:p>
    <w:p w14:paraId="2627B12F" w14:textId="263DD361" w:rsidR="00B05BC7" w:rsidRPr="00AE0880" w:rsidRDefault="00B03C87" w:rsidP="00B03C87">
      <w:pPr>
        <w:tabs>
          <w:tab w:val="left" w:pos="4253"/>
          <w:tab w:val="left" w:pos="7371"/>
        </w:tabs>
        <w:overflowPunct w:val="0"/>
        <w:autoSpaceDE w:val="0"/>
        <w:autoSpaceDN w:val="0"/>
        <w:adjustRightInd w:val="0"/>
        <w:spacing w:after="0"/>
        <w:ind w:right="-57"/>
        <w:textAlignment w:val="baseline"/>
        <w:outlineLvl w:val="0"/>
        <w:rPr>
          <w:rFonts w:ascii="Arial" w:hAnsi="Arial" w:cs="Arial"/>
        </w:rPr>
      </w:pPr>
      <w:r w:rsidRPr="00AE0880">
        <w:rPr>
          <w:rFonts w:ascii="Arial" w:hAnsi="Arial" w:cs="Arial"/>
        </w:rPr>
        <w:t>Freundliche Grüsse</w:t>
      </w:r>
    </w:p>
    <w:p w14:paraId="6DC5C5FE" w14:textId="24B449B1" w:rsidR="00B03C87" w:rsidRPr="00AE0880" w:rsidRDefault="00B03C87" w:rsidP="00B03C87">
      <w:pPr>
        <w:tabs>
          <w:tab w:val="left" w:pos="4253"/>
          <w:tab w:val="left" w:pos="7371"/>
        </w:tabs>
        <w:overflowPunct w:val="0"/>
        <w:autoSpaceDE w:val="0"/>
        <w:autoSpaceDN w:val="0"/>
        <w:adjustRightInd w:val="0"/>
        <w:spacing w:after="0"/>
        <w:ind w:right="-57"/>
        <w:textAlignment w:val="baseline"/>
        <w:outlineLvl w:val="0"/>
        <w:rPr>
          <w:rFonts w:ascii="Arial" w:hAnsi="Arial" w:cs="Arial"/>
        </w:rPr>
      </w:pPr>
      <w:r w:rsidRPr="00AE0880">
        <w:rPr>
          <w:rFonts w:ascii="Arial" w:hAnsi="Arial" w:cs="Arial"/>
        </w:rPr>
        <w:t>Bauverwaltung Kappel am Albis</w:t>
      </w:r>
    </w:p>
    <w:sectPr w:rsidR="00B03C87" w:rsidRPr="00AE0880" w:rsidSect="00B03C87">
      <w:footerReference w:type="default" r:id="rId7"/>
      <w:headerReference w:type="first" r:id="rId8"/>
      <w:footerReference w:type="first" r:id="rId9"/>
      <w:pgSz w:w="11906" w:h="16838"/>
      <w:pgMar w:top="2268" w:right="987" w:bottom="1701" w:left="1134" w:header="130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0CB38" w14:textId="77777777" w:rsidR="006E4D00" w:rsidRDefault="006E4D00" w:rsidP="00D17DE8">
      <w:pPr>
        <w:spacing w:after="0" w:line="240" w:lineRule="auto"/>
      </w:pPr>
      <w:r>
        <w:separator/>
      </w:r>
    </w:p>
  </w:endnote>
  <w:endnote w:type="continuationSeparator" w:id="0">
    <w:p w14:paraId="5DE72220" w14:textId="77777777" w:rsidR="006E4D00" w:rsidRDefault="006E4D00" w:rsidP="00D1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9FE85" w14:textId="6CF83093" w:rsidR="00D17DE8" w:rsidRPr="00CE2930" w:rsidRDefault="00D17DE8" w:rsidP="00CE2930">
    <w:pPr>
      <w:pStyle w:val="EinfAbs"/>
      <w:tabs>
        <w:tab w:val="left" w:pos="2268"/>
        <w:tab w:val="left" w:pos="5103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F0D85" w14:textId="77777777" w:rsidR="00B03C87" w:rsidRDefault="00B03C87" w:rsidP="00B03C87">
    <w:pPr>
      <w:pStyle w:val="EinfAbs"/>
      <w:tabs>
        <w:tab w:val="left" w:pos="2268"/>
        <w:tab w:val="left" w:pos="5103"/>
      </w:tabs>
      <w:rPr>
        <w:rFonts w:ascii="Arial" w:hAnsi="Arial" w:cs="Arial"/>
        <w:sz w:val="16"/>
        <w:szCs w:val="16"/>
      </w:rPr>
    </w:pPr>
  </w:p>
  <w:p w14:paraId="485286DE" w14:textId="0448DD91" w:rsidR="00B03C87" w:rsidRDefault="00B03C87" w:rsidP="00B03C87">
    <w:pPr>
      <w:pStyle w:val="EinfAbs"/>
      <w:tabs>
        <w:tab w:val="left" w:pos="2268"/>
        <w:tab w:val="left" w:pos="5103"/>
      </w:tabs>
      <w:rPr>
        <w:rFonts w:ascii="Arial" w:hAnsi="Arial" w:cs="Arial"/>
        <w:sz w:val="16"/>
        <w:szCs w:val="16"/>
      </w:rPr>
    </w:pPr>
    <w:r w:rsidRPr="00B03C87">
      <w:rPr>
        <w:rFonts w:ascii="Arial" w:hAnsi="Arial" w:cs="Arial"/>
        <w:noProof/>
        <w:sz w:val="16"/>
        <w:szCs w:val="16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CD8B5" wp14:editId="484F11A9">
              <wp:simplePos x="0" y="0"/>
              <wp:positionH relativeFrom="page">
                <wp:posOffset>1944370</wp:posOffset>
              </wp:positionH>
              <wp:positionV relativeFrom="page">
                <wp:posOffset>9799099</wp:posOffset>
              </wp:positionV>
              <wp:extent cx="0" cy="464185"/>
              <wp:effectExtent l="0" t="0" r="12700" b="18415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4641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510397" id="Gerade Verbindung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771.6pt" to="153.1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" strokecolor="black [3200]" strokeweight=".5pt">
              <v:stroke joinstyle="miter"/>
              <w10:wrap anchorx="page" anchory="page"/>
            </v:line>
          </w:pict>
        </mc:Fallback>
      </mc:AlternateContent>
    </w:r>
  </w:p>
  <w:p w14:paraId="1B768FF5" w14:textId="6EBDD95E" w:rsidR="00B03C87" w:rsidRPr="00D15C71" w:rsidRDefault="00B03C87" w:rsidP="00B03C87">
    <w:pPr>
      <w:pStyle w:val="EinfAbs"/>
      <w:tabs>
        <w:tab w:val="left" w:pos="2268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Gemeindeverwaltung</w:t>
    </w:r>
    <w:r w:rsidRPr="00D15C71">
      <w:rPr>
        <w:rFonts w:ascii="Arial" w:hAnsi="Arial" w:cs="Arial"/>
        <w:sz w:val="16"/>
        <w:szCs w:val="16"/>
      </w:rPr>
      <w:tab/>
      <w:t xml:space="preserve">Tel. 044 764 </w:t>
    </w:r>
    <w:r>
      <w:rPr>
        <w:rFonts w:ascii="Arial" w:hAnsi="Arial" w:cs="Arial"/>
        <w:sz w:val="16"/>
        <w:szCs w:val="16"/>
      </w:rPr>
      <w:t>83 60</w:t>
    </w:r>
  </w:p>
  <w:p w14:paraId="2E7D637A" w14:textId="77777777" w:rsidR="00B03C87" w:rsidRPr="00B03C87" w:rsidRDefault="00B03C87" w:rsidP="00B03C87">
    <w:pPr>
      <w:pStyle w:val="EinfAbs"/>
      <w:tabs>
        <w:tab w:val="left" w:pos="2268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Lindenfeld 2a</w:t>
    </w:r>
    <w:r w:rsidRPr="00D15C71">
      <w:rPr>
        <w:rFonts w:ascii="Arial" w:hAnsi="Arial" w:cs="Arial"/>
        <w:sz w:val="16"/>
        <w:szCs w:val="16"/>
      </w:rPr>
      <w:tab/>
    </w:r>
    <w:hyperlink r:id="rId1" w:history="1">
      <w:r w:rsidRPr="00B03C87">
        <w:rPr>
          <w:rFonts w:ascii="Arial" w:hAnsi="Arial" w:cs="Arial"/>
          <w:sz w:val="16"/>
          <w:szCs w:val="16"/>
        </w:rPr>
        <w:t xml:space="preserve">hochbau@kappel-am-albis.ch </w:t>
      </w:r>
    </w:hyperlink>
  </w:p>
  <w:p w14:paraId="1B5DFF03" w14:textId="77777777" w:rsidR="00B03C87" w:rsidRPr="00B01A1F" w:rsidRDefault="00B03C87" w:rsidP="00B03C87">
    <w:pPr>
      <w:pStyle w:val="EinfAbs"/>
      <w:tabs>
        <w:tab w:val="left" w:pos="2268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8926 Kappel am Albis</w:t>
    </w:r>
    <w:r w:rsidRPr="00D15C71">
      <w:rPr>
        <w:rFonts w:ascii="Arial" w:hAnsi="Arial" w:cs="Arial"/>
        <w:sz w:val="16"/>
        <w:szCs w:val="16"/>
      </w:rPr>
      <w:tab/>
    </w:r>
    <w:hyperlink r:id="rId2" w:history="1">
      <w:r w:rsidRPr="00B03C87">
        <w:rPr>
          <w:rFonts w:ascii="Arial" w:hAnsi="Arial" w:cs="Arial"/>
          <w:sz w:val="16"/>
          <w:szCs w:val="16"/>
        </w:rPr>
        <w:t>www.kappel-am-albis.ch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26710" w14:textId="77777777" w:rsidR="006E4D00" w:rsidRDefault="006E4D00" w:rsidP="00D17DE8">
      <w:pPr>
        <w:spacing w:after="0" w:line="240" w:lineRule="auto"/>
      </w:pPr>
      <w:r>
        <w:separator/>
      </w:r>
    </w:p>
  </w:footnote>
  <w:footnote w:type="continuationSeparator" w:id="0">
    <w:p w14:paraId="3A3DC1A8" w14:textId="77777777" w:rsidR="006E4D00" w:rsidRDefault="006E4D00" w:rsidP="00D1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93A1F" w14:textId="77777777" w:rsidR="00AE0880" w:rsidRDefault="00AE0880" w:rsidP="00AE0880">
    <w:pPr>
      <w:pStyle w:val="Kopfzeile"/>
      <w:tabs>
        <w:tab w:val="right" w:leader="underscore" w:pos="1276"/>
        <w:tab w:val="left" w:pos="1701"/>
      </w:tabs>
      <w:rPr>
        <w:rFonts w:ascii="Arial" w:hAnsi="Arial" w:cs="Arial"/>
        <w:highlight w:val="lightGray"/>
      </w:rPr>
    </w:pPr>
    <w:r w:rsidRPr="00AE0880">
      <w:rPr>
        <w:rFonts w:ascii="Arial" w:hAnsi="Arial" w:cs="Arial"/>
        <w:noProof/>
        <w:highlight w:val="lightGray"/>
        <w:lang w:eastAsia="de-CH"/>
      </w:rPr>
      <w:drawing>
        <wp:anchor distT="0" distB="0" distL="114300" distR="114300" simplePos="0" relativeHeight="251659264" behindDoc="1" locked="0" layoutInCell="1" allowOverlap="1" wp14:anchorId="1122D128" wp14:editId="22EBBB74">
          <wp:simplePos x="0" y="0"/>
          <wp:positionH relativeFrom="column">
            <wp:posOffset>-9448</wp:posOffset>
          </wp:positionH>
          <wp:positionV relativeFrom="paragraph">
            <wp:posOffset>-889838</wp:posOffset>
          </wp:positionV>
          <wp:extent cx="2268855" cy="907415"/>
          <wp:effectExtent l="0" t="0" r="0" b="6985"/>
          <wp:wrapTopAndBottom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G_Kappel-am-Albis_Gemeinde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90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CAB4E0" w14:textId="4D5F358B" w:rsidR="00AE0880" w:rsidRPr="00061D8F" w:rsidRDefault="00AE0880" w:rsidP="00061D8F">
    <w:pPr>
      <w:pStyle w:val="Kopfzeile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right" w:leader="underscore" w:pos="1276"/>
        <w:tab w:val="left" w:pos="1701"/>
      </w:tabs>
      <w:rPr>
        <w:rFonts w:ascii="Arial" w:hAnsi="Arial" w:cs="Arial"/>
        <w:sz w:val="16"/>
      </w:rPr>
    </w:pPr>
    <w:r w:rsidRPr="00061D8F">
      <w:rPr>
        <w:rFonts w:ascii="Arial" w:hAnsi="Arial" w:cs="Arial"/>
        <w:sz w:val="16"/>
      </w:rPr>
      <w:t>Durch die Gemeinde auszufüllen:</w:t>
    </w:r>
  </w:p>
  <w:p w14:paraId="5895EE0F" w14:textId="77777777" w:rsidR="00AE0880" w:rsidRPr="00AE0880" w:rsidRDefault="00AE0880" w:rsidP="00061D8F">
    <w:pPr>
      <w:pStyle w:val="Kopfzeile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right" w:leader="underscore" w:pos="1276"/>
        <w:tab w:val="left" w:pos="1701"/>
      </w:tabs>
      <w:rPr>
        <w:rFonts w:ascii="Arial" w:hAnsi="Arial" w:cs="Arial"/>
        <w:sz w:val="16"/>
        <w:highlight w:val="lightGray"/>
      </w:rPr>
    </w:pPr>
  </w:p>
  <w:p w14:paraId="255CB415" w14:textId="2E79893F" w:rsidR="00B03C87" w:rsidRDefault="00AE0880" w:rsidP="00061D8F">
    <w:pPr>
      <w:pStyle w:val="Kopfzeile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right" w:leader="underscore" w:pos="2977"/>
        <w:tab w:val="left" w:pos="3402"/>
      </w:tabs>
      <w:rPr>
        <w:rFonts w:ascii="Arial" w:hAnsi="Arial" w:cs="Arial"/>
      </w:rPr>
    </w:pPr>
    <w:r>
      <w:rPr>
        <w:rFonts w:ascii="Arial" w:hAnsi="Arial" w:cs="Arial"/>
      </w:rPr>
      <w:t xml:space="preserve">Eingabe </w:t>
    </w:r>
    <w:r w:rsidR="00870165" w:rsidRPr="00AE0880">
      <w:rPr>
        <w:rFonts w:ascii="Arial" w:hAnsi="Arial" w:cs="Arial"/>
      </w:rPr>
      <w:t xml:space="preserve">Nr. </w:t>
    </w:r>
    <w:r w:rsidR="00870165" w:rsidRPr="00AE0880">
      <w:rPr>
        <w:rFonts w:ascii="Arial" w:hAnsi="Arial" w:cs="Arial"/>
      </w:rPr>
      <w:tab/>
    </w:r>
    <w:r w:rsidR="00870165" w:rsidRPr="00AE0880">
      <w:rPr>
        <w:rFonts w:ascii="Arial" w:hAnsi="Arial" w:cs="Arial"/>
      </w:rPr>
      <w:tab/>
      <w:t>Eingang Gemeinde:</w:t>
    </w:r>
    <w:r>
      <w:rPr>
        <w:rFonts w:ascii="Arial" w:hAnsi="Arial" w:cs="Arial"/>
      </w:rPr>
      <w:t xml:space="preserve"> </w:t>
    </w:r>
    <w:r w:rsidRPr="00AE0880">
      <w:rPr>
        <w:rFonts w:ascii="Arial" w:hAnsi="Arial" w:cs="Arial"/>
        <w:u w:val="single"/>
      </w:rPr>
      <w:tab/>
    </w:r>
  </w:p>
  <w:p w14:paraId="449EC372" w14:textId="19BCC2BC" w:rsidR="00AE0880" w:rsidRDefault="00AE0880" w:rsidP="00061D8F">
    <w:pPr>
      <w:pStyle w:val="Kopfzeile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right" w:leader="underscore" w:pos="1276"/>
        <w:tab w:val="left" w:pos="1701"/>
      </w:tabs>
      <w:rPr>
        <w:rFonts w:ascii="Arial" w:hAnsi="Arial" w:cs="Arial"/>
      </w:rPr>
    </w:pPr>
  </w:p>
  <w:p w14:paraId="7987635C" w14:textId="77777777" w:rsidR="00AE0880" w:rsidRPr="00870165" w:rsidRDefault="00AE0880" w:rsidP="00AE0880">
    <w:pPr>
      <w:pStyle w:val="Kopfzeile"/>
      <w:tabs>
        <w:tab w:val="right" w:leader="underscore" w:pos="1276"/>
        <w:tab w:val="left" w:pos="1701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03F"/>
    <w:multiLevelType w:val="hybridMultilevel"/>
    <w:tmpl w:val="1D7CA486"/>
    <w:lvl w:ilvl="0" w:tplc="7958AF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46CA"/>
    <w:multiLevelType w:val="hybridMultilevel"/>
    <w:tmpl w:val="05E4748E"/>
    <w:lvl w:ilvl="0" w:tplc="F15AB2AC">
      <w:start w:val="1"/>
      <w:numFmt w:val="bullet"/>
      <w:pStyle w:val="berschrift2"/>
      <w:lvlText w:val="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584E"/>
    <w:multiLevelType w:val="hybridMultilevel"/>
    <w:tmpl w:val="B960165C"/>
    <w:lvl w:ilvl="0" w:tplc="F5D4850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A0851"/>
    <w:multiLevelType w:val="hybridMultilevel"/>
    <w:tmpl w:val="98E6216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B1D"/>
    <w:multiLevelType w:val="hybridMultilevel"/>
    <w:tmpl w:val="A92CA61C"/>
    <w:lvl w:ilvl="0" w:tplc="7958AF34">
      <w:start w:val="1"/>
      <w:numFmt w:val="bullet"/>
      <w:lvlText w:val=""/>
      <w:lvlJc w:val="left"/>
      <w:pPr>
        <w:tabs>
          <w:tab w:val="num" w:pos="483"/>
        </w:tabs>
        <w:ind w:left="454" w:hanging="331"/>
      </w:pPr>
      <w:rPr>
        <w:rFonts w:ascii="Symbol" w:hAnsi="Symbol" w:hint="default"/>
        <w:sz w:val="16"/>
      </w:rPr>
    </w:lvl>
    <w:lvl w:ilvl="1" w:tplc="D0AE32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AA2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01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C2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90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43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9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02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32BD"/>
    <w:multiLevelType w:val="multilevel"/>
    <w:tmpl w:val="01BA9F4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000" w:hanging="1800"/>
      </w:pPr>
      <w:rPr>
        <w:rFonts w:hint="default"/>
      </w:rPr>
    </w:lvl>
  </w:abstractNum>
  <w:abstractNum w:abstractNumId="6" w15:restartNumberingAfterBreak="0">
    <w:nsid w:val="423B2180"/>
    <w:multiLevelType w:val="hybridMultilevel"/>
    <w:tmpl w:val="93D0232E"/>
    <w:lvl w:ilvl="0" w:tplc="FC7E188E">
      <w:start w:val="1"/>
      <w:numFmt w:val="bullet"/>
      <w:lvlText w:val=""/>
      <w:lvlJc w:val="left"/>
      <w:pPr>
        <w:tabs>
          <w:tab w:val="num" w:pos="483"/>
        </w:tabs>
        <w:ind w:left="454" w:hanging="331"/>
      </w:pPr>
      <w:rPr>
        <w:rFonts w:ascii="Symbol" w:hAnsi="Symbol" w:hint="default"/>
        <w:sz w:val="22"/>
      </w:rPr>
    </w:lvl>
    <w:lvl w:ilvl="1" w:tplc="D0AE32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AA2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01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C2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90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43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9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02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97510"/>
    <w:multiLevelType w:val="multilevel"/>
    <w:tmpl w:val="FE026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4D5459F9"/>
    <w:multiLevelType w:val="hybridMultilevel"/>
    <w:tmpl w:val="D15AFE64"/>
    <w:lvl w:ilvl="0" w:tplc="7958AF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C305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07E99"/>
    <w:multiLevelType w:val="hybridMultilevel"/>
    <w:tmpl w:val="1386762E"/>
    <w:lvl w:ilvl="0" w:tplc="7958AF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0EAD"/>
    <w:multiLevelType w:val="multilevel"/>
    <w:tmpl w:val="5E7C370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77B288B"/>
    <w:multiLevelType w:val="hybridMultilevel"/>
    <w:tmpl w:val="09205BEE"/>
    <w:lvl w:ilvl="0" w:tplc="633C67CE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46874"/>
    <w:multiLevelType w:val="hybridMultilevel"/>
    <w:tmpl w:val="FDAC4A2C"/>
    <w:lvl w:ilvl="0" w:tplc="7958AF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E47F2"/>
    <w:multiLevelType w:val="hybridMultilevel"/>
    <w:tmpl w:val="D2AA6D36"/>
    <w:lvl w:ilvl="0" w:tplc="47EC7A18">
      <w:start w:val="1"/>
      <w:numFmt w:val="bullet"/>
      <w:lvlText w:val=""/>
      <w:lvlJc w:val="left"/>
      <w:pPr>
        <w:tabs>
          <w:tab w:val="num" w:pos="483"/>
        </w:tabs>
        <w:ind w:left="454" w:hanging="331"/>
      </w:pPr>
      <w:rPr>
        <w:rFonts w:ascii="Symbol" w:hAnsi="Symbol" w:hint="default"/>
        <w:sz w:val="22"/>
      </w:rPr>
    </w:lvl>
    <w:lvl w:ilvl="1" w:tplc="D0AE32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AA2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01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C2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90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43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9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02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93415"/>
    <w:multiLevelType w:val="multilevel"/>
    <w:tmpl w:val="FE026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793416"/>
    <w:multiLevelType w:val="hybridMultilevel"/>
    <w:tmpl w:val="3B964FF2"/>
    <w:lvl w:ilvl="0" w:tplc="86D4055A">
      <w:start w:val="1"/>
      <w:numFmt w:val="bullet"/>
      <w:lvlText w:val=""/>
      <w:lvlJc w:val="left"/>
      <w:pPr>
        <w:tabs>
          <w:tab w:val="num" w:pos="483"/>
        </w:tabs>
        <w:ind w:left="454" w:hanging="331"/>
      </w:pPr>
      <w:rPr>
        <w:rFonts w:ascii="Symbol" w:hAnsi="Symbol" w:hint="default"/>
        <w:sz w:val="16"/>
      </w:rPr>
    </w:lvl>
    <w:lvl w:ilvl="1" w:tplc="D0AE32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AA2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01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C2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90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43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9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02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"/>
  </w:num>
  <w:num w:numId="4">
    <w:abstractNumId w:val="1"/>
  </w:num>
  <w:num w:numId="5">
    <w:abstractNumId w:val="11"/>
  </w:num>
  <w:num w:numId="6">
    <w:abstractNumId w:val="1"/>
  </w:num>
  <w:num w:numId="7">
    <w:abstractNumId w:val="1"/>
  </w:num>
  <w:num w:numId="8">
    <w:abstractNumId w:val="1"/>
  </w:num>
  <w:num w:numId="9">
    <w:abstractNumId w:val="1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1"/>
  </w:num>
  <w:num w:numId="19">
    <w:abstractNumId w:val="12"/>
  </w:num>
  <w:num w:numId="20">
    <w:abstractNumId w:val="14"/>
  </w:num>
  <w:num w:numId="21">
    <w:abstractNumId w:val="15"/>
  </w:num>
  <w:num w:numId="22">
    <w:abstractNumId w:val="0"/>
  </w:num>
  <w:num w:numId="23">
    <w:abstractNumId w:val="3"/>
  </w:num>
  <w:num w:numId="24">
    <w:abstractNumId w:val="9"/>
  </w:num>
  <w:num w:numId="25">
    <w:abstractNumId w:val="8"/>
  </w:num>
  <w:num w:numId="26">
    <w:abstractNumId w:val="4"/>
  </w:num>
  <w:num w:numId="27">
    <w:abstractNumId w:val="13"/>
  </w:num>
  <w:num w:numId="28">
    <w:abstractNumId w:val="6"/>
  </w:num>
  <w:num w:numId="29">
    <w:abstractNumId w:val="7"/>
  </w:num>
  <w:num w:numId="30">
    <w:abstractNumId w:val="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YsiZkHbVhyhKRMtUAOpdw5ePU3s92Vj8x5Uc8vupCVkho8WAC7i7ELHo48UGb72GNPeoyS6mtT5sVcKWjV6W5A==" w:salt="qL7BwiRLaHSpw+yOS9e6pQ==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0D"/>
    <w:rsid w:val="00044E94"/>
    <w:rsid w:val="00061D8F"/>
    <w:rsid w:val="000927EB"/>
    <w:rsid w:val="000B4693"/>
    <w:rsid w:val="000D0250"/>
    <w:rsid w:val="000F2B28"/>
    <w:rsid w:val="0010581C"/>
    <w:rsid w:val="001438EE"/>
    <w:rsid w:val="00196000"/>
    <w:rsid w:val="00210122"/>
    <w:rsid w:val="00225A39"/>
    <w:rsid w:val="002B4556"/>
    <w:rsid w:val="00333F06"/>
    <w:rsid w:val="003D176C"/>
    <w:rsid w:val="003F7B72"/>
    <w:rsid w:val="00544D7C"/>
    <w:rsid w:val="00556BB8"/>
    <w:rsid w:val="00556CFB"/>
    <w:rsid w:val="00577605"/>
    <w:rsid w:val="005837DA"/>
    <w:rsid w:val="005D1221"/>
    <w:rsid w:val="00615F0A"/>
    <w:rsid w:val="006E4D00"/>
    <w:rsid w:val="006F4C6C"/>
    <w:rsid w:val="007305B1"/>
    <w:rsid w:val="00751C28"/>
    <w:rsid w:val="00766E2F"/>
    <w:rsid w:val="00770468"/>
    <w:rsid w:val="00787DBF"/>
    <w:rsid w:val="007A2A58"/>
    <w:rsid w:val="00870165"/>
    <w:rsid w:val="00941C43"/>
    <w:rsid w:val="00970CF0"/>
    <w:rsid w:val="00A15BCD"/>
    <w:rsid w:val="00A6640D"/>
    <w:rsid w:val="00A8652E"/>
    <w:rsid w:val="00A9369E"/>
    <w:rsid w:val="00AE0880"/>
    <w:rsid w:val="00AF56A8"/>
    <w:rsid w:val="00B03C87"/>
    <w:rsid w:val="00B05BC7"/>
    <w:rsid w:val="00B406E0"/>
    <w:rsid w:val="00B61C2A"/>
    <w:rsid w:val="00B76033"/>
    <w:rsid w:val="00BC45A2"/>
    <w:rsid w:val="00C05F2C"/>
    <w:rsid w:val="00C2576C"/>
    <w:rsid w:val="00C419D7"/>
    <w:rsid w:val="00C63BB4"/>
    <w:rsid w:val="00C76910"/>
    <w:rsid w:val="00CE2930"/>
    <w:rsid w:val="00D03196"/>
    <w:rsid w:val="00D07881"/>
    <w:rsid w:val="00D17DE8"/>
    <w:rsid w:val="00D4567B"/>
    <w:rsid w:val="00D66B1D"/>
    <w:rsid w:val="00D9547A"/>
    <w:rsid w:val="00DB1A45"/>
    <w:rsid w:val="00DC696B"/>
    <w:rsid w:val="00DD059D"/>
    <w:rsid w:val="00DE1318"/>
    <w:rsid w:val="00E56ADB"/>
    <w:rsid w:val="00E63329"/>
    <w:rsid w:val="00E63A34"/>
    <w:rsid w:val="00EC1D5A"/>
    <w:rsid w:val="00ED7CC0"/>
    <w:rsid w:val="00F10206"/>
    <w:rsid w:val="00F25293"/>
    <w:rsid w:val="00FD0169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4FD37319"/>
  <w15:chartTrackingRefBased/>
  <w15:docId w15:val="{84D2119F-2718-4F07-825D-8DCD02D3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696B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color w:val="2F5496" w:themeColor="accent1" w:themeShade="BF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C696B"/>
    <w:pPr>
      <w:keepNext/>
      <w:keepLines/>
      <w:numPr>
        <w:numId w:val="2"/>
      </w:numPr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6640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640D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7E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696B"/>
    <w:rPr>
      <w:rFonts w:ascii="Arial" w:eastAsiaTheme="majorEastAsia" w:hAnsi="Arial" w:cstheme="majorBidi"/>
      <w:b/>
      <w:color w:val="2F5496" w:themeColor="accent1" w:themeShade="BF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696B"/>
    <w:rPr>
      <w:rFonts w:ascii="Arial" w:eastAsiaTheme="majorEastAsia" w:hAnsi="Arial" w:cstheme="majorBidi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D17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7DE8"/>
  </w:style>
  <w:style w:type="paragraph" w:styleId="Fuzeile">
    <w:name w:val="footer"/>
    <w:basedOn w:val="Standard"/>
    <w:link w:val="FuzeileZchn"/>
    <w:uiPriority w:val="99"/>
    <w:unhideWhenUsed/>
    <w:rsid w:val="00D17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7DE8"/>
  </w:style>
  <w:style w:type="paragraph" w:customStyle="1" w:styleId="Default">
    <w:name w:val="Default"/>
    <w:rsid w:val="00766E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infAbs">
    <w:name w:val="[Einf. Abs.]"/>
    <w:basedOn w:val="Standard"/>
    <w:uiPriority w:val="99"/>
    <w:rsid w:val="00B03C8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BC45A2"/>
    <w:pPr>
      <w:ind w:left="720"/>
      <w:contextualSpacing/>
    </w:pPr>
  </w:style>
  <w:style w:type="paragraph" w:customStyle="1" w:styleId="Normal0">
    <w:name w:val="Normal_0"/>
    <w:qFormat/>
    <w:rsid w:val="00941C4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ListParagraph0">
    <w:name w:val="List Paragraph_0"/>
    <w:basedOn w:val="Normal0"/>
    <w:link w:val="ListenabsatzZchn"/>
    <w:uiPriority w:val="34"/>
    <w:qFormat/>
    <w:rsid w:val="000D0250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Paragraph0"/>
    <w:uiPriority w:val="34"/>
    <w:rsid w:val="000D0250"/>
    <w:rPr>
      <w:rFonts w:ascii="Arial" w:eastAsia="Times New Roman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DB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D4567B"/>
    <w:pPr>
      <w:tabs>
        <w:tab w:val="left" w:pos="0"/>
        <w:tab w:val="left" w:pos="851"/>
        <w:tab w:val="left" w:pos="5103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AE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A936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pelamalbis.ch" TargetMode="External"/><Relationship Id="rId1" Type="http://schemas.openxmlformats.org/officeDocument/2006/relationships/hyperlink" Target="mailto:hochbau@kappel-am-albis.ch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AA425-D513-4B50-B005-C5C2F8EB2956}"/>
      </w:docPartPr>
      <w:docPartBody>
        <w:p w:rsidR="00000000" w:rsidRDefault="00D86BD8">
          <w:r w:rsidRPr="0050207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D8"/>
    <w:rsid w:val="00D8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6B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Rieder</dc:creator>
  <cp:keywords/>
  <dc:description/>
  <cp:lastModifiedBy>Springerbau Springerbau</cp:lastModifiedBy>
  <cp:revision>3</cp:revision>
  <cp:lastPrinted>2018-11-19T11:49:00Z</cp:lastPrinted>
  <dcterms:created xsi:type="dcterms:W3CDTF">2026-01-15T09:58:00Z</dcterms:created>
  <dcterms:modified xsi:type="dcterms:W3CDTF">2026-01-22T07:16:00Z</dcterms:modified>
</cp:coreProperties>
</file>